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C84" w:rsidRDefault="005A2C84" w:rsidP="005A2C84">
      <w:pPr>
        <w:widowControl/>
        <w:shd w:val="clear" w:color="auto" w:fill="FFFFFF"/>
        <w:spacing w:line="240" w:lineRule="atLeast"/>
        <w:jc w:val="left"/>
        <w:rPr>
          <w:rFonts w:ascii="仿宋" w:eastAsia="仿宋" w:hAnsi="仿宋"/>
          <w:b/>
          <w:bCs/>
          <w:color w:val="333333"/>
          <w:kern w:val="0"/>
          <w:sz w:val="32"/>
          <w:szCs w:val="32"/>
        </w:rPr>
      </w:pPr>
      <w:r>
        <w:rPr>
          <w:rFonts w:ascii="仿宋" w:eastAsia="仿宋" w:hAnsi="仿宋" w:hint="eastAsia"/>
          <w:b/>
          <w:bCs/>
          <w:color w:val="333333"/>
          <w:kern w:val="0"/>
          <w:sz w:val="32"/>
          <w:szCs w:val="32"/>
        </w:rPr>
        <w:t>附件：</w:t>
      </w:r>
    </w:p>
    <w:tbl>
      <w:tblPr>
        <w:tblW w:w="962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7"/>
        <w:gridCol w:w="1046"/>
        <w:gridCol w:w="593"/>
        <w:gridCol w:w="1151"/>
        <w:gridCol w:w="1054"/>
        <w:gridCol w:w="1063"/>
        <w:gridCol w:w="48"/>
        <w:gridCol w:w="617"/>
        <w:gridCol w:w="803"/>
        <w:gridCol w:w="224"/>
        <w:gridCol w:w="567"/>
        <w:gridCol w:w="1089"/>
      </w:tblGrid>
      <w:tr w:rsidR="005A2C84" w:rsidTr="005A2C84">
        <w:trPr>
          <w:trHeight w:val="624"/>
          <w:jc w:val="center"/>
        </w:trPr>
        <w:tc>
          <w:tcPr>
            <w:tcW w:w="962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小标宋简体" w:eastAsia="方正小标宋简体" w:hint="eastAsia"/>
                <w:color w:val="000000"/>
                <w:sz w:val="32"/>
                <w:szCs w:val="32"/>
              </w:rPr>
              <w:t>柘荣县社会保险中心临时工作人员岗位报名登记表</w:t>
            </w:r>
          </w:p>
        </w:tc>
      </w:tr>
      <w:tr w:rsidR="005A2C84" w:rsidTr="005A2C84">
        <w:trPr>
          <w:trHeight w:val="593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Style w:val="15"/>
                <w:rFonts w:hint="default"/>
              </w:rPr>
              <w:t>名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C84" w:rsidRDefault="005A2C8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C84" w:rsidRDefault="005A2C8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两寸免冠照片</w:t>
            </w:r>
          </w:p>
        </w:tc>
      </w:tr>
      <w:tr w:rsidR="005A2C84" w:rsidTr="005A2C84">
        <w:trPr>
          <w:trHeight w:val="593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2C84" w:rsidRDefault="005A2C8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2C84" w:rsidRDefault="005A2C8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A2C84" w:rsidRDefault="005A2C8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53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C84" w:rsidRDefault="005A2C8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621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7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2C84" w:rsidRDefault="005A2C8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A2C84" w:rsidRDefault="005A2C8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53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C84" w:rsidRDefault="005A2C8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621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身份类别</w:t>
            </w:r>
          </w:p>
        </w:tc>
        <w:tc>
          <w:tcPr>
            <w:tcW w:w="637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2C84" w:rsidRDefault="005A2C8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53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C84" w:rsidRDefault="005A2C8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593"/>
          <w:jc w:val="center"/>
        </w:trPr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《就业创业证》编号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2C84" w:rsidRDefault="005A2C8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《毕业证书》编号</w:t>
            </w:r>
          </w:p>
        </w:tc>
        <w:tc>
          <w:tcPr>
            <w:tcW w:w="3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2C84" w:rsidRDefault="005A2C8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593"/>
          <w:jc w:val="center"/>
        </w:trPr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2C84" w:rsidRDefault="005A2C8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退伍时间</w:t>
            </w:r>
          </w:p>
        </w:tc>
        <w:tc>
          <w:tcPr>
            <w:tcW w:w="3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2C84" w:rsidRDefault="005A2C8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593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户籍地址</w:t>
            </w:r>
          </w:p>
        </w:tc>
        <w:tc>
          <w:tcPr>
            <w:tcW w:w="825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15"/>
                <w:rFonts w:hint="default"/>
              </w:rPr>
              <w:t xml:space="preserve">  市       县（市、区）        街道（乡镇）        社区（村）</w:t>
            </w:r>
          </w:p>
        </w:tc>
      </w:tr>
      <w:tr w:rsidR="005A2C84" w:rsidTr="005A2C84">
        <w:trPr>
          <w:trHeight w:val="621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现居住地址</w:t>
            </w:r>
          </w:p>
        </w:tc>
        <w:tc>
          <w:tcPr>
            <w:tcW w:w="825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15"/>
                <w:rFonts w:hint="default"/>
              </w:rPr>
              <w:t xml:space="preserve">  市       县（市、区）        街道（乡镇）        社区（村）</w:t>
            </w:r>
          </w:p>
        </w:tc>
      </w:tr>
      <w:tr w:rsidR="005A2C84" w:rsidTr="005A2C84">
        <w:trPr>
          <w:trHeight w:val="491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职业技能</w:t>
            </w:r>
          </w:p>
        </w:tc>
        <w:tc>
          <w:tcPr>
            <w:tcW w:w="825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A2C84" w:rsidRDefault="005A2C8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503"/>
          <w:jc w:val="center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825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A2C84" w:rsidRDefault="005A2C8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441"/>
          <w:jc w:val="center"/>
        </w:trPr>
        <w:tc>
          <w:tcPr>
            <w:tcW w:w="96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  <w:szCs w:val="24"/>
              </w:rPr>
              <w:t>以下由受理审核机构填写</w:t>
            </w:r>
          </w:p>
        </w:tc>
      </w:tr>
      <w:tr w:rsidR="005A2C84" w:rsidTr="005A2C84">
        <w:trPr>
          <w:trHeight w:val="379"/>
          <w:jc w:val="center"/>
        </w:trPr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街道（乡镇）劳动与社会事务服务</w:t>
            </w:r>
          </w:p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中心意见</w:t>
            </w:r>
          </w:p>
        </w:tc>
        <w:tc>
          <w:tcPr>
            <w:tcW w:w="38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5A2C84" w:rsidRDefault="005A2C8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50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C84" w:rsidRDefault="005A2C8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2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审核人：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50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C84" w:rsidRDefault="005A2C8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2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经办人：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724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C84" w:rsidRDefault="005A2C8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2C84" w:rsidRDefault="005A2C84">
            <w:pPr>
              <w:rPr>
                <w:color w:val="00000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2C84" w:rsidRDefault="005A2C84">
            <w:pPr>
              <w:rPr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2C84" w:rsidRDefault="005A2C84">
            <w:pPr>
              <w:rPr>
                <w:color w:val="000000"/>
              </w:rPr>
            </w:pPr>
          </w:p>
        </w:tc>
        <w:tc>
          <w:tcPr>
            <w:tcW w:w="27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C84" w:rsidRDefault="005A2C8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C84" w:rsidRDefault="005A2C8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379"/>
          <w:jc w:val="center"/>
        </w:trPr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38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5A2C84" w:rsidRDefault="005A2C8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color w:val="000000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color w:val="00000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A2C84" w:rsidRDefault="005A2C84">
            <w:pPr>
              <w:rPr>
                <w:color w:val="000000"/>
              </w:rPr>
            </w:pPr>
          </w:p>
        </w:tc>
      </w:tr>
      <w:tr w:rsidR="005A2C84" w:rsidTr="005A2C84">
        <w:trPr>
          <w:trHeight w:val="50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C84" w:rsidRDefault="005A2C8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2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审核人：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50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C84" w:rsidRDefault="005A2C8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2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经办人：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2C84" w:rsidRDefault="005A2C84">
            <w:pPr>
              <w:jc w:val="righ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A2C84" w:rsidTr="005A2C84">
        <w:trPr>
          <w:trHeight w:val="718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C84" w:rsidRDefault="005A2C84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7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A2C84" w:rsidRDefault="005A2C8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 年   月   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C84" w:rsidRDefault="005A2C8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:rsidR="00516052" w:rsidRDefault="00516052"/>
    <w:sectPr w:rsidR="00516052" w:rsidSect="005160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2C84"/>
    <w:rsid w:val="00516052"/>
    <w:rsid w:val="005A2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C84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5A2C84"/>
    <w:rPr>
      <w:rFonts w:ascii="宋体" w:eastAsia="宋体" w:hAnsi="宋体" w:hint="eastAs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SDLCWA;53847;F;655138A1554E86818598BC6F6854B19E</dc:creator>
  <cp:lastModifiedBy>SDLCWA;53847;F;655138A1554E86818598BC6F6854B19E</cp:lastModifiedBy>
  <cp:revision>1</cp:revision>
  <dcterms:created xsi:type="dcterms:W3CDTF">2021-10-22T03:52:00Z</dcterms:created>
  <dcterms:modified xsi:type="dcterms:W3CDTF">2021-10-22T03:53:00Z</dcterms:modified>
</cp:coreProperties>
</file>